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A5" w:rsidRDefault="00596891" w:rsidP="000D5DFA">
      <w:pPr>
        <w:spacing w:line="320" w:lineRule="exact"/>
        <w:jc w:val="center"/>
      </w:pPr>
      <w:r w:rsidRPr="00097F44">
        <w:rPr>
          <w:rFonts w:asciiTheme="majorEastAsia" w:eastAsiaTheme="majorEastAsia" w:hAnsiTheme="majorEastAsia"/>
          <w:noProof/>
          <w:sz w:val="20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E25CDA">
                <wp:simplePos x="0" y="0"/>
                <wp:positionH relativeFrom="column">
                  <wp:posOffset>516255</wp:posOffset>
                </wp:positionH>
                <wp:positionV relativeFrom="paragraph">
                  <wp:posOffset>-529590</wp:posOffset>
                </wp:positionV>
                <wp:extent cx="5829300" cy="761445"/>
                <wp:effectExtent l="0" t="0" r="0" b="63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1445"/>
                          <a:chOff x="0" y="0"/>
                          <a:chExt cx="10899" cy="1383"/>
                        </a:xfrm>
                      </wpg:grpSpPr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728"/>
                            <a:ext cx="10536" cy="6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44" y="292"/>
                            <a:ext cx="1701" cy="45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038" y="0"/>
                            <a:ext cx="2488" cy="383"/>
                          </a:xfrm>
                          <a:custGeom>
                            <a:avLst/>
                            <a:gdLst>
                              <a:gd name="T0" fmla="+- 0 4904 3660"/>
                              <a:gd name="T1" fmla="*/ T0 w 2488"/>
                              <a:gd name="T2" fmla="*/ 0 h 383"/>
                              <a:gd name="T3" fmla="+- 0 3660 3660"/>
                              <a:gd name="T4" fmla="*/ T3 w 2488"/>
                              <a:gd name="T5" fmla="*/ 383 h 383"/>
                              <a:gd name="T6" fmla="+- 0 6148 3660"/>
                              <a:gd name="T7" fmla="*/ T6 w 2488"/>
                              <a:gd name="T8" fmla="*/ 383 h 383"/>
                              <a:gd name="T9" fmla="+- 0 4904 3660"/>
                              <a:gd name="T10" fmla="*/ T9 w 2488"/>
                              <a:gd name="T11" fmla="*/ 0 h 3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8" h="383">
                                <a:moveTo>
                                  <a:pt x="1244" y="0"/>
                                </a:moveTo>
                                <a:lnTo>
                                  <a:pt x="0" y="383"/>
                                </a:lnTo>
                                <a:lnTo>
                                  <a:pt x="2488" y="383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22" y="401"/>
                            <a:ext cx="11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891" w:rsidRPr="00097F44" w:rsidRDefault="00596891" w:rsidP="00596891">
                              <w:pPr>
                                <w:spacing w:line="265" w:lineRule="exact"/>
                                <w:ind w:right="-2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97F4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送信方向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881"/>
                            <a:ext cx="5141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891" w:rsidRPr="00097F44" w:rsidRDefault="00596891" w:rsidP="00596891">
                              <w:pPr>
                                <w:spacing w:line="379" w:lineRule="exact"/>
                                <w:ind w:right="-20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4195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㈱</w:t>
                              </w:r>
                              <w:proofErr w:type="spellStart"/>
                              <w:r w:rsidRPr="0024195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秋田屋本店</w:t>
                              </w:r>
                              <w:proofErr w:type="spellEnd"/>
                              <w:r w:rsidRPr="0024195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pacing w:val="-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24195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城南</w:t>
                              </w:r>
                              <w:proofErr w:type="spellEnd"/>
                              <w:r w:rsidR="009F2F7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:lang w:eastAsia="ja-JP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831"/>
                            <a:ext cx="5647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891" w:rsidRPr="009F2F73" w:rsidRDefault="00596891" w:rsidP="00596891">
                              <w:pPr>
                                <w:spacing w:line="524" w:lineRule="exact"/>
                                <w:ind w:right="-19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52"/>
                                  <w:lang w:eastAsia="ja-JP"/>
                                </w:rPr>
                              </w:pPr>
                              <w:r w:rsidRPr="009F2F73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pacing w:val="-12"/>
                                  <w:position w:val="1"/>
                                  <w:sz w:val="52"/>
                                </w:rPr>
                                <w:t>FAX</w:t>
                              </w:r>
                              <w:r w:rsidRPr="009F2F73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pacing w:val="-76"/>
                                  <w:position w:val="1"/>
                                  <w:sz w:val="52"/>
                                </w:rPr>
                                <w:t xml:space="preserve"> </w:t>
                              </w:r>
                              <w:r w:rsidRPr="009F2F73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position w:val="1"/>
                                  <w:sz w:val="52"/>
                                </w:rPr>
                                <w:t>058</w:t>
                              </w:r>
                              <w:r w:rsidRPr="009F2F73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52"/>
                                </w:rPr>
                                <w:t>-</w:t>
                              </w:r>
                              <w:r w:rsidRPr="009F2F73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position w:val="1"/>
                                  <w:sz w:val="52"/>
                                </w:rPr>
                                <w:t>272-1103</w:t>
                              </w:r>
                              <w:r w:rsidR="002D7DC4" w:rsidRPr="009F2F7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position w:val="1"/>
                                  <w:sz w:val="52"/>
                                  <w:lang w:eastAsia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25CDA" id="Group 14" o:spid="_x0000_s1026" style="position:absolute;left:0;text-align:left;margin-left:40.65pt;margin-top:-41.7pt;width:459pt;height:59.95pt;z-index:-251658240" coordsize="10899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">
                <v:rect id="Rectangle 20" o:spid="_x0000_s1027" style="position:absolute;top:728;width:10536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" fillcolor="white [3212]" stroked="f"/>
                <v:rect id="Rectangle 19" o:spid="_x0000_s1028" style="position:absolute;left:4444;top:292;width:170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<v:shape id="Freeform 18" o:spid="_x0000_s1029" style="position:absolute;left:4038;width:2488;height:383;visibility:visible;mso-wrap-style:square;v-text-anchor:top" coordsize="2488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" path="m1244,l,383r2488,l1244,xe" fillcolor="#231f20" stroked="f">
                  <v:path arrowok="t" o:connecttype="custom" o:connectlocs="1244,0;0,383;2488,383;1244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4722;top:401;width:11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96891" w:rsidRPr="00097F44" w:rsidRDefault="00596891" w:rsidP="00596891">
                        <w:pPr>
                          <w:spacing w:line="265" w:lineRule="exact"/>
                          <w:ind w:right="-2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097F44">
                          <w:rPr>
                            <w:rFonts w:asciiTheme="majorEastAsia" w:eastAsiaTheme="majorEastAsia" w:hAnsiTheme="majorEastAsia" w:hint="eastAsia"/>
                            <w:b/>
                            <w:color w:val="FFFFFF"/>
                            <w:sz w:val="24"/>
                            <w:szCs w:val="24"/>
                          </w:rPr>
                          <w:t>送信方向</w:t>
                        </w:r>
                        <w:proofErr w:type="spellEnd"/>
                      </w:p>
                    </w:txbxContent>
                  </v:textbox>
                </v:shape>
                <v:shape id="Text Box 16" o:spid="_x0000_s1031" type="#_x0000_t202" style="position:absolute;left:111;top:881;width:5141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596891" w:rsidRPr="00097F44" w:rsidRDefault="00596891" w:rsidP="00596891">
                        <w:pPr>
                          <w:spacing w:line="379" w:lineRule="exact"/>
                          <w:ind w:right="-20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24195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㈱</w:t>
                        </w:r>
                        <w:proofErr w:type="spellStart"/>
                        <w:r w:rsidRPr="0024195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秋田屋本店</w:t>
                        </w:r>
                        <w:proofErr w:type="spellEnd"/>
                        <w:r w:rsidRPr="0024195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pacing w:val="-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241951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6"/>
                            <w:szCs w:val="36"/>
                          </w:rPr>
                          <w:t>城南</w:t>
                        </w:r>
                        <w:proofErr w:type="spellEnd"/>
                        <w:r w:rsidR="009F2F73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36"/>
                            <w:szCs w:val="36"/>
                            <w:lang w:eastAsia="ja-JP"/>
                          </w:rPr>
                          <w:t>事業所</w:t>
                        </w:r>
                      </w:p>
                    </w:txbxContent>
                  </v:textbox>
                </v:shape>
                <v:shape id="Text Box 15" o:spid="_x0000_s1032" type="#_x0000_t202" style="position:absolute;left:5252;top:831;width:564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96891" w:rsidRPr="009F2F73" w:rsidRDefault="00596891" w:rsidP="00596891">
                        <w:pPr>
                          <w:spacing w:line="524" w:lineRule="exact"/>
                          <w:ind w:right="-19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52"/>
                            <w:lang w:eastAsia="ja-JP"/>
                          </w:rPr>
                        </w:pPr>
                        <w:r w:rsidRPr="009F2F73">
                          <w:rPr>
                            <w:rFonts w:asciiTheme="majorEastAsia" w:eastAsiaTheme="majorEastAsia" w:hAnsiTheme="majorEastAsia"/>
                            <w:color w:val="000000" w:themeColor="text1"/>
                            <w:spacing w:val="-12"/>
                            <w:position w:val="1"/>
                            <w:sz w:val="52"/>
                          </w:rPr>
                          <w:t>FAX</w:t>
                        </w:r>
                        <w:r w:rsidRPr="009F2F73">
                          <w:rPr>
                            <w:rFonts w:asciiTheme="majorEastAsia" w:eastAsiaTheme="majorEastAsia" w:hAnsiTheme="majorEastAsia"/>
                            <w:color w:val="000000" w:themeColor="text1"/>
                            <w:spacing w:val="-76"/>
                            <w:position w:val="1"/>
                            <w:sz w:val="52"/>
                          </w:rPr>
                          <w:t xml:space="preserve"> </w:t>
                        </w:r>
                        <w:r w:rsidRPr="009F2F73">
                          <w:rPr>
                            <w:rFonts w:asciiTheme="majorEastAsia" w:eastAsiaTheme="majorEastAsia" w:hAnsiTheme="majorEastAsia"/>
                            <w:color w:val="000000" w:themeColor="text1"/>
                            <w:position w:val="1"/>
                            <w:sz w:val="52"/>
                          </w:rPr>
                          <w:t>058</w:t>
                        </w:r>
                        <w:r w:rsidRPr="009F2F73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52"/>
                          </w:rPr>
                          <w:t>-</w:t>
                        </w:r>
                        <w:r w:rsidRPr="009F2F73">
                          <w:rPr>
                            <w:rFonts w:asciiTheme="majorEastAsia" w:eastAsiaTheme="majorEastAsia" w:hAnsiTheme="majorEastAsia"/>
                            <w:color w:val="000000" w:themeColor="text1"/>
                            <w:position w:val="1"/>
                            <w:sz w:val="52"/>
                          </w:rPr>
                          <w:t>272-1103</w:t>
                        </w:r>
                        <w:r w:rsidR="002D7DC4" w:rsidRPr="009F2F7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position w:val="1"/>
                            <w:sz w:val="52"/>
                            <w:lang w:eastAsia="ja-JP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3B64" w:rsidRDefault="00263B64" w:rsidP="000D5DFA">
      <w:pPr>
        <w:spacing w:line="320" w:lineRule="exact"/>
        <w:jc w:val="center"/>
      </w:pPr>
    </w:p>
    <w:tbl>
      <w:tblPr>
        <w:tblW w:w="96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423"/>
        <w:gridCol w:w="2977"/>
      </w:tblGrid>
      <w:tr w:rsidR="00263B64" w:rsidRPr="00263B64" w:rsidTr="009F2F73">
        <w:trPr>
          <w:trHeight w:val="2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  <w:lang w:eastAsia="ja-JP"/>
              </w:rPr>
              <w:t>ふりがな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9B2C19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sz w:val="18"/>
                <w:szCs w:val="18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263B64" w:rsidRPr="00263B64" w:rsidTr="00263B64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お 名 前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9B2C19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63B64" w:rsidRPr="00263B64" w:rsidTr="00263B64">
        <w:trPr>
          <w:trHeight w:val="375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ご 住 所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〒</w:t>
            </w:r>
          </w:p>
        </w:tc>
      </w:tr>
      <w:tr w:rsidR="00263B64" w:rsidRPr="00263B64" w:rsidTr="00263B64">
        <w:trPr>
          <w:trHeight w:val="375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9B2C19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263B64" w:rsidRPr="00263B64" w:rsidTr="00263B64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ＦＡＸ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bookmarkStart w:id="0" w:name="_GoBack"/>
            <w:bookmarkEnd w:id="0"/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:rsidR="002D7DC4" w:rsidRDefault="00263B64" w:rsidP="000D5DFA">
      <w:pPr>
        <w:spacing w:line="32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※初めてご購入される方はすべてご記入ください。(以前の内容と変更がある方もご記入ください</w:t>
      </w:r>
      <w:r>
        <w:rPr>
          <w:lang w:eastAsia="ja-JP"/>
        </w:rPr>
        <w:t>)</w:t>
      </w:r>
    </w:p>
    <w:p w:rsidR="002D7DC4" w:rsidRDefault="00263B64" w:rsidP="000D5DFA">
      <w:pPr>
        <w:spacing w:line="320" w:lineRule="exact"/>
        <w:ind w:firstLineChars="250" w:firstLine="550"/>
        <w:rPr>
          <w:lang w:eastAsia="ja-JP"/>
        </w:rPr>
      </w:pPr>
      <w:r>
        <w:rPr>
          <w:rFonts w:hint="eastAsia"/>
          <w:lang w:eastAsia="ja-JP"/>
        </w:rPr>
        <w:t>２回目以降の方はお名前・ＦＡＸ番号をご記入ください。</w:t>
      </w:r>
    </w:p>
    <w:p w:rsidR="000D5DFA" w:rsidRDefault="000D5DFA" w:rsidP="000D5DFA">
      <w:pPr>
        <w:spacing w:line="320" w:lineRule="exact"/>
        <w:rPr>
          <w:lang w:eastAsia="ja-JP"/>
        </w:rPr>
      </w:pPr>
    </w:p>
    <w:p w:rsidR="002D7DC4" w:rsidRDefault="00263B64" w:rsidP="000D5DFA">
      <w:pPr>
        <w:spacing w:line="320" w:lineRule="exact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商品注文欄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1276"/>
        <w:gridCol w:w="2126"/>
      </w:tblGrid>
      <w:tr w:rsidR="008201FB" w:rsidRPr="00263B64" w:rsidTr="008201FB">
        <w:trPr>
          <w:trHeight w:val="3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品</w:t>
            </w:r>
            <w:r w:rsidR="008201FB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番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品</w:t>
            </w:r>
            <w:r w:rsidR="008201FB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数</w:t>
            </w:r>
            <w:r w:rsidR="008201FB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金</w:t>
            </w:r>
            <w:r w:rsidR="008201FB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額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8201FB" w:rsidRPr="00263B64" w:rsidTr="008201FB">
        <w:trPr>
          <w:trHeight w:val="37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B64" w:rsidRPr="00263B64" w:rsidRDefault="00263B64" w:rsidP="000D5DFA">
            <w:pPr>
              <w:widowControl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63B64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:rsidR="00263B64" w:rsidRDefault="00263B64" w:rsidP="000D5DFA">
      <w:pPr>
        <w:spacing w:line="320" w:lineRule="exact"/>
        <w:rPr>
          <w:lang w:eastAsia="ja-JP"/>
        </w:rPr>
      </w:pP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09"/>
      </w:tblGrid>
      <w:tr w:rsidR="000D5DFA" w:rsidRPr="000D5DFA" w:rsidTr="000D5DFA">
        <w:trPr>
          <w:trHeight w:val="37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D5DFA" w:rsidRPr="000D5DFA" w:rsidRDefault="000D5DFA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0D5DFA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配達指定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FA" w:rsidRPr="000D5DFA" w:rsidRDefault="00715AD8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lang w:eastAsia="ja-JP"/>
                </w:rPr>
                <w:id w:val="1313293393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A2850">
                  <w:rPr>
                    <w:rFonts w:ascii="ＭＳ ゴシック" w:eastAsia="ＭＳ ゴシック" w:hAnsi="ＭＳ ゴシック" w:cs="ＭＳ Ｐゴシック" w:hint="eastAsia"/>
                    <w:color w:val="000000"/>
                    <w:lang w:eastAsia="ja-JP"/>
                  </w:rPr>
                  <w:t>☐</w:t>
                </w:r>
              </w:sdtContent>
            </w:sdt>
            <w:r w:rsidR="000D5DFA" w:rsidRPr="000D5DFA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指定なし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FA" w:rsidRPr="000D5DFA" w:rsidRDefault="00715AD8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lang w:eastAsia="ja-JP"/>
                </w:rPr>
                <w:id w:val="834344087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A2850">
                  <w:rPr>
                    <w:rFonts w:ascii="ＭＳ ゴシック" w:eastAsia="ＭＳ ゴシック" w:hAnsi="ＭＳ ゴシック" w:cs="ＭＳ Ｐゴシック" w:hint="eastAsia"/>
                    <w:color w:val="000000"/>
                    <w:lang w:eastAsia="ja-JP"/>
                  </w:rPr>
                  <w:t>☐</w:t>
                </w:r>
              </w:sdtContent>
            </w:sdt>
            <w:r w:rsidR="000D5DFA" w:rsidRPr="000D5DFA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午前中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FA" w:rsidRPr="000D5DFA" w:rsidRDefault="00715AD8" w:rsidP="000D5DFA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lang w:eastAsia="ja-JP"/>
                </w:rPr>
                <w:id w:val="954371624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D5B53">
                  <w:rPr>
                    <w:rFonts w:ascii="ＭＳ ゴシック" w:eastAsia="ＭＳ ゴシック" w:hAnsi="ＭＳ ゴシック" w:cs="ＭＳ Ｐゴシック" w:hint="eastAsia"/>
                    <w:color w:val="000000"/>
                    <w:lang w:eastAsia="ja-JP"/>
                  </w:rPr>
                  <w:t>☐</w:t>
                </w:r>
              </w:sdtContent>
            </w:sdt>
            <w:r w:rsidR="000D5DFA" w:rsidRPr="000D5DFA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午　後</w:t>
            </w:r>
          </w:p>
        </w:tc>
      </w:tr>
    </w:tbl>
    <w:p w:rsidR="000D5DFA" w:rsidRDefault="00241951" w:rsidP="00241951">
      <w:pPr>
        <w:spacing w:line="320" w:lineRule="exact"/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※</w:t>
      </w:r>
      <w:r w:rsidR="000D5DFA">
        <w:rPr>
          <w:rFonts w:hint="eastAsia"/>
          <w:lang w:eastAsia="ja-JP"/>
        </w:rPr>
        <w:t>お届け先のご住所や運送状況によっては、ご希望に添えない場合もございます。</w:t>
      </w:r>
    </w:p>
    <w:p w:rsidR="000D5DFA" w:rsidRDefault="000D5DFA" w:rsidP="000D5DFA">
      <w:pPr>
        <w:spacing w:line="320" w:lineRule="exact"/>
        <w:rPr>
          <w:lang w:eastAsia="ja-JP"/>
        </w:rPr>
      </w:pPr>
    </w:p>
    <w:tbl>
      <w:tblPr>
        <w:tblW w:w="98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0"/>
      </w:tblGrid>
      <w:tr w:rsidR="000D5DFA" w:rsidRPr="000D5DFA" w:rsidTr="000D5DFA">
        <w:trPr>
          <w:trHeight w:val="598"/>
          <w:jc w:val="center"/>
        </w:trPr>
        <w:tc>
          <w:tcPr>
            <w:tcW w:w="9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DFA" w:rsidRPr="000D5DFA" w:rsidRDefault="000D5DFA" w:rsidP="000D5DFA">
            <w:pPr>
              <w:widowControl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〈</w:t>
            </w:r>
            <w:r w:rsidRPr="000D5DFA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備考欄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〉</w:t>
            </w:r>
          </w:p>
        </w:tc>
      </w:tr>
      <w:tr w:rsidR="000D5DFA" w:rsidRPr="000D5DFA" w:rsidTr="000D5DFA">
        <w:trPr>
          <w:trHeight w:val="598"/>
          <w:jc w:val="center"/>
        </w:trPr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FA" w:rsidRPr="000D5DFA" w:rsidRDefault="000D5DFA" w:rsidP="000D5DFA">
            <w:pPr>
              <w:widowControl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0D5DFA" w:rsidRPr="000D5DFA" w:rsidTr="000D5DFA">
        <w:trPr>
          <w:trHeight w:val="598"/>
          <w:jc w:val="center"/>
        </w:trPr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FA" w:rsidRPr="000D5DFA" w:rsidRDefault="000D5DFA" w:rsidP="000D5DFA">
            <w:pPr>
              <w:widowControl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0D5DFA" w:rsidRPr="000D5DFA" w:rsidTr="000D5DFA">
        <w:trPr>
          <w:trHeight w:val="598"/>
          <w:jc w:val="center"/>
        </w:trPr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FA" w:rsidRPr="000D5DFA" w:rsidRDefault="000D5DFA" w:rsidP="000D5DFA">
            <w:pPr>
              <w:widowControl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0D5DFA" w:rsidRPr="000D5DFA" w:rsidTr="000D5DFA">
        <w:trPr>
          <w:trHeight w:val="598"/>
          <w:jc w:val="center"/>
        </w:trPr>
        <w:tc>
          <w:tcPr>
            <w:tcW w:w="9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FA" w:rsidRPr="000D5DFA" w:rsidRDefault="000D5DFA" w:rsidP="000D5DFA">
            <w:pPr>
              <w:widowControl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</w:tbl>
    <w:p w:rsidR="000D5DFA" w:rsidRDefault="000D5DFA" w:rsidP="000D5DFA">
      <w:pPr>
        <w:spacing w:line="320" w:lineRule="exact"/>
        <w:rPr>
          <w:lang w:eastAsia="ja-JP"/>
        </w:rPr>
      </w:pPr>
    </w:p>
    <w:tbl>
      <w:tblPr>
        <w:tblW w:w="991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168"/>
        <w:gridCol w:w="2158"/>
        <w:gridCol w:w="2762"/>
      </w:tblGrid>
      <w:tr w:rsidR="00241951" w:rsidRPr="00241951" w:rsidTr="00DD5B53">
        <w:trPr>
          <w:trHeight w:val="560"/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お支払方法(いずれかに〇を付けてください)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41951" w:rsidRDefault="00241951" w:rsidP="00DD5B5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弊</w:t>
            </w:r>
            <w:r w:rsidR="00DD5B53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社</w:t>
            </w:r>
            <w:r w:rsidR="00DD5B53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記</w:t>
            </w:r>
            <w:r w:rsidR="00DD5B53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入</w:t>
            </w:r>
            <w:r w:rsidR="00DD5B53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欄</w:t>
            </w:r>
          </w:p>
          <w:p w:rsidR="00DD5B53" w:rsidRPr="00241951" w:rsidRDefault="00DD5B53" w:rsidP="00DD5B53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241951" w:rsidRPr="00241951" w:rsidTr="00DD5B53">
        <w:trPr>
          <w:trHeight w:val="56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先払い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　月　　　日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に発送いたします。</w:t>
            </w:r>
          </w:p>
        </w:tc>
      </w:tr>
      <w:tr w:rsidR="00241951" w:rsidRPr="00241951" w:rsidTr="00DD5B53">
        <w:trPr>
          <w:trHeight w:val="56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代金引換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(別途代引手数料要)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ありがとうございました。　</w:t>
            </w:r>
          </w:p>
        </w:tc>
      </w:tr>
      <w:tr w:rsidR="00241951" w:rsidRPr="00241951" w:rsidTr="00DD5B53">
        <w:trPr>
          <w:trHeight w:val="56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651315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後払い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(</w:t>
            </w:r>
            <w:r w:rsidR="0065131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１年</w:t>
            </w:r>
            <w:r w:rsidR="00715AD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以上</w:t>
            </w:r>
            <w:r w:rsidR="0065131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お取引のある方</w:t>
            </w: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951" w:rsidRPr="00241951" w:rsidRDefault="00241951" w:rsidP="00DD5B53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241951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　　　　㈱秋田屋本店</w:t>
            </w:r>
          </w:p>
        </w:tc>
      </w:tr>
    </w:tbl>
    <w:p w:rsidR="000D5DFA" w:rsidRDefault="000D5DFA" w:rsidP="000D5DFA">
      <w:pPr>
        <w:spacing w:line="320" w:lineRule="exact"/>
        <w:rPr>
          <w:lang w:eastAsia="ja-JP"/>
        </w:rPr>
      </w:pPr>
    </w:p>
    <w:sectPr w:rsidR="000D5DFA" w:rsidSect="008201FB">
      <w:pgSz w:w="11906" w:h="16838" w:code="9"/>
      <w:pgMar w:top="1134" w:right="567" w:bottom="1418" w:left="56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R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91"/>
    <w:rsid w:val="000A2850"/>
    <w:rsid w:val="000D5DFA"/>
    <w:rsid w:val="00241951"/>
    <w:rsid w:val="00263B64"/>
    <w:rsid w:val="002D7DC4"/>
    <w:rsid w:val="005924A5"/>
    <w:rsid w:val="00596891"/>
    <w:rsid w:val="00651315"/>
    <w:rsid w:val="00715AD8"/>
    <w:rsid w:val="008201FB"/>
    <w:rsid w:val="009B2C19"/>
    <w:rsid w:val="009F2F73"/>
    <w:rsid w:val="00D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27C05"/>
  <w15:chartTrackingRefBased/>
  <w15:docId w15:val="{169566B7-6320-45DB-B107-564524AE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6891"/>
    <w:pPr>
      <w:widowControl w:val="0"/>
    </w:pPr>
    <w:rPr>
      <w:rFonts w:ascii="A-OTF 新ゴ Pro R" w:eastAsia="A-OTF 新ゴ Pro R" w:hAnsi="A-OTF 新ゴ Pro R" w:cs="A-OTF 新ゴ Pro 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AKITAYA</dc:creator>
  <cp:keywords/>
  <dc:description/>
  <cp:lastModifiedBy>AKITAYA</cp:lastModifiedBy>
  <cp:revision>4</cp:revision>
  <cp:lastPrinted>2019-11-26T07:09:00Z</cp:lastPrinted>
  <dcterms:created xsi:type="dcterms:W3CDTF">2019-11-26T01:31:00Z</dcterms:created>
  <dcterms:modified xsi:type="dcterms:W3CDTF">2019-11-27T01:49:00Z</dcterms:modified>
</cp:coreProperties>
</file>